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D3DE0" w14:textId="49F5B7B7" w:rsidR="006E1736" w:rsidRPr="006E1736" w:rsidRDefault="006E1736" w:rsidP="006E1736">
      <w:pPr>
        <w:pStyle w:val="ListParagraph"/>
        <w:numPr>
          <w:ilvl w:val="0"/>
          <w:numId w:val="2"/>
        </w:numPr>
        <w:ind w:left="360"/>
      </w:pPr>
      <w:r w:rsidRPr="006E1736">
        <w:t xml:space="preserve">The conduit of </w:t>
      </w:r>
      <w:proofErr w:type="spellStart"/>
      <w:r w:rsidRPr="006E1736">
        <w:t>Khorraskonik's</w:t>
      </w:r>
      <w:proofErr w:type="spellEnd"/>
      <w:r w:rsidRPr="006E1736">
        <w:t xml:space="preserve"> power</w:t>
      </w:r>
    </w:p>
    <w:p w14:paraId="44AB9FAE" w14:textId="55675174" w:rsidR="006E1736" w:rsidRPr="006E1736" w:rsidRDefault="006E1736" w:rsidP="006E1736">
      <w:pPr>
        <w:pStyle w:val="ListParagraph"/>
        <w:numPr>
          <w:ilvl w:val="0"/>
          <w:numId w:val="2"/>
        </w:numPr>
        <w:ind w:left="360"/>
      </w:pPr>
      <w:r w:rsidRPr="006E1736">
        <w:t>Fully sentient</w:t>
      </w:r>
    </w:p>
    <w:p w14:paraId="07199FDF" w14:textId="15769B4F" w:rsidR="006E1736" w:rsidRPr="006E1736" w:rsidRDefault="006E1736" w:rsidP="006E1736">
      <w:pPr>
        <w:pStyle w:val="ListParagraph"/>
        <w:numPr>
          <w:ilvl w:val="0"/>
          <w:numId w:val="2"/>
        </w:numPr>
        <w:ind w:left="360"/>
      </w:pPr>
      <w:r w:rsidRPr="006E1736">
        <w:t xml:space="preserve">Awaits being taken from </w:t>
      </w:r>
      <w:proofErr w:type="spellStart"/>
      <w:r w:rsidRPr="006E1736">
        <w:t>Sintown</w:t>
      </w:r>
      <w:proofErr w:type="spellEnd"/>
      <w:r w:rsidRPr="006E1736">
        <w:t xml:space="preserve"> by a powerful magic user, at which point they may bind themself to the </w:t>
      </w:r>
      <w:proofErr w:type="spellStart"/>
      <w:r w:rsidRPr="006E1736">
        <w:t>Dreadspear</w:t>
      </w:r>
      <w:proofErr w:type="spellEnd"/>
    </w:p>
    <w:p w14:paraId="7D16D053" w14:textId="2B64213C" w:rsidR="006E1736" w:rsidRPr="006E1736" w:rsidRDefault="006E1736" w:rsidP="006E1736">
      <w:pPr>
        <w:pStyle w:val="ListParagraph"/>
        <w:numPr>
          <w:ilvl w:val="0"/>
          <w:numId w:val="2"/>
        </w:numPr>
        <w:ind w:left="360"/>
      </w:pPr>
      <w:r w:rsidRPr="006E1736">
        <w:t>The wielder may use Intelligence or Charisma as their spellcasting modifier</w:t>
      </w:r>
    </w:p>
    <w:p w14:paraId="6F4307B2" w14:textId="1F4D2500" w:rsidR="006E1736" w:rsidRPr="006E1736" w:rsidRDefault="006E1736" w:rsidP="006E1736">
      <w:pPr>
        <w:pStyle w:val="ListParagraph"/>
        <w:numPr>
          <w:ilvl w:val="0"/>
          <w:numId w:val="2"/>
        </w:numPr>
        <w:ind w:left="360"/>
      </w:pPr>
      <w:r w:rsidRPr="006E1736">
        <w:t xml:space="preserve">The wielder can cast Vampiric Touch at will </w:t>
      </w:r>
      <w:proofErr w:type="gramStart"/>
      <w:r w:rsidRPr="006E1736">
        <w:t>a number of</w:t>
      </w:r>
      <w:proofErr w:type="gramEnd"/>
      <w:r w:rsidRPr="006E1736">
        <w:t xml:space="preserve"> times each day equal to their spellcasting modifier.</w:t>
      </w:r>
    </w:p>
    <w:p w14:paraId="798B2821" w14:textId="030F1DB9" w:rsidR="006E1736" w:rsidRPr="006E1736" w:rsidRDefault="006E1736" w:rsidP="006E1736">
      <w:pPr>
        <w:pStyle w:val="ListParagraph"/>
        <w:numPr>
          <w:ilvl w:val="0"/>
          <w:numId w:val="2"/>
        </w:numPr>
        <w:ind w:left="360"/>
      </w:pPr>
      <w:r w:rsidRPr="006E1736">
        <w:t xml:space="preserve">The wielder can cast Danse Macabre at will </w:t>
      </w:r>
      <w:proofErr w:type="gramStart"/>
      <w:r w:rsidRPr="006E1736">
        <w:t>a number of</w:t>
      </w:r>
      <w:proofErr w:type="gramEnd"/>
      <w:r w:rsidRPr="006E1736">
        <w:t xml:space="preserve"> times each day equal to their spellcasting modifier.</w:t>
      </w:r>
    </w:p>
    <w:p w14:paraId="6A8F6C8D" w14:textId="345E4A09" w:rsidR="006E1736" w:rsidRPr="006E1736" w:rsidRDefault="006E1736" w:rsidP="006E1736">
      <w:pPr>
        <w:pStyle w:val="ListParagraph"/>
        <w:numPr>
          <w:ilvl w:val="0"/>
          <w:numId w:val="2"/>
        </w:numPr>
        <w:ind w:left="360"/>
      </w:pPr>
      <w:r w:rsidRPr="006E1736">
        <w:t>During each long rest, if the wielder dealt lethal damage to an enemy since their last long rest, the wielder rolls a Charisma save. On a success, their Intelligence score permanently increases by 1, to a maximum of 26, and their maximum HP increases by 1d6 (4). On a critical success, their alignment becomes Neutral if it was previously Good, and Evil if it was previously Neutral.</w:t>
      </w:r>
    </w:p>
    <w:p w14:paraId="1B445316" w14:textId="2B034A38" w:rsidR="006E1736" w:rsidRPr="006E1736" w:rsidRDefault="006E1736" w:rsidP="006E1736">
      <w:pPr>
        <w:pStyle w:val="ListParagraph"/>
        <w:numPr>
          <w:ilvl w:val="0"/>
          <w:numId w:val="2"/>
        </w:numPr>
        <w:ind w:left="360"/>
      </w:pPr>
      <w:r w:rsidRPr="006E1736">
        <w:t>Whenever a creature drops to 10 or fewer HP, the wielder can use their reaction to cast a spell that can either target that creature or be centered on that creature. Choosing not to do this causes the wielder to suffer 3d6 psychic damage.</w:t>
      </w:r>
    </w:p>
    <w:p w14:paraId="5473342C" w14:textId="77777777" w:rsidR="00F91EF8" w:rsidRDefault="00F91EF8" w:rsidP="006E1736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83E3C"/>
    <w:multiLevelType w:val="hybridMultilevel"/>
    <w:tmpl w:val="9CE2000E"/>
    <w:lvl w:ilvl="0" w:tplc="B80E93E0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C91B80"/>
    <w:multiLevelType w:val="hybridMultilevel"/>
    <w:tmpl w:val="56B869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522365">
    <w:abstractNumId w:val="1"/>
  </w:num>
  <w:num w:numId="2" w16cid:durableId="1664045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CBF"/>
    <w:rsid w:val="00121E6D"/>
    <w:rsid w:val="006E1736"/>
    <w:rsid w:val="007629B9"/>
    <w:rsid w:val="00A47CBF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F8BBF"/>
  <w15:chartTrackingRefBased/>
  <w15:docId w15:val="{2871D35A-D4F5-489A-8C8E-55C2D7A9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7C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7C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7C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7C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7C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7C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7C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7C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7C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7C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7C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7C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7C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7C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7C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7C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7C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7C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7C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7C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7C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7C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7C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7C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7C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7C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7C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7C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7C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7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2024-09-08T16:04:00Z</dcterms:created>
  <dcterms:modified xsi:type="dcterms:W3CDTF">2024-09-08T16:04:00Z</dcterms:modified>
</cp:coreProperties>
</file>